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225D" w14:textId="77777777" w:rsidR="00A1779E" w:rsidRPr="00C028C0" w:rsidRDefault="00A1779E" w:rsidP="00A1779E">
      <w:pPr>
        <w:rPr>
          <w:b/>
        </w:rPr>
      </w:pPr>
      <w:r w:rsidRPr="00C028C0">
        <w:rPr>
          <w:b/>
        </w:rPr>
        <w:t>PRISLISTE INTERNAT</w:t>
      </w:r>
      <w:r>
        <w:rPr>
          <w:b/>
        </w:rPr>
        <w:t>/KJØKKEN</w:t>
      </w:r>
      <w:r w:rsidRPr="00C028C0">
        <w:rPr>
          <w:b/>
        </w:rPr>
        <w:t xml:space="preserve"> SKOLEÅRET </w:t>
      </w:r>
      <w:r>
        <w:rPr>
          <w:b/>
        </w:rPr>
        <w:t>23-24</w:t>
      </w:r>
      <w:r w:rsidRPr="00C028C0">
        <w:rPr>
          <w:b/>
        </w:rPr>
        <w:t xml:space="preserve"> m/kost</w:t>
      </w:r>
    </w:p>
    <w:p w14:paraId="5E013E72" w14:textId="77777777" w:rsidR="00A1779E" w:rsidRPr="00C028C0" w:rsidRDefault="00A1779E" w:rsidP="00A1779E">
      <w:r w:rsidRPr="00C028C0">
        <w:t>Gjelder fra og med 1. august 20</w:t>
      </w:r>
      <w:r>
        <w:t>23</w:t>
      </w:r>
    </w:p>
    <w:p w14:paraId="70C59492" w14:textId="77777777" w:rsidR="00A1779E" w:rsidRPr="00C028C0" w:rsidRDefault="00A1779E" w:rsidP="00A1779E"/>
    <w:p w14:paraId="66E19A3A" w14:textId="77777777" w:rsidR="00A1779E" w:rsidRPr="00C028C0" w:rsidRDefault="00A1779E" w:rsidP="00A1779E">
      <w:r w:rsidRPr="00C028C0">
        <w:tab/>
      </w:r>
      <w:r w:rsidRPr="00C028C0">
        <w:tab/>
      </w:r>
      <w:r w:rsidRPr="00C028C0">
        <w:tab/>
      </w:r>
      <w:r w:rsidRPr="00C028C0">
        <w:tab/>
      </w:r>
      <w:r w:rsidRPr="00C028C0">
        <w:tab/>
      </w:r>
      <w:r w:rsidRPr="00C028C0">
        <w:tab/>
        <w:t xml:space="preserve"> Enkeltrom</w:t>
      </w:r>
      <w:r w:rsidRPr="00C028C0">
        <w:tab/>
      </w:r>
      <w:r w:rsidRPr="00C028C0">
        <w:tab/>
        <w:t xml:space="preserve">      Dobb.rom</w:t>
      </w:r>
    </w:p>
    <w:p w14:paraId="77E68034" w14:textId="77777777" w:rsidR="00A1779E" w:rsidRPr="00C028C0" w:rsidRDefault="00A1779E" w:rsidP="00A1779E">
      <w:r w:rsidRPr="00C028C0">
        <w:t>Valhall, Borgen, Gimle og Valkyrien</w:t>
      </w:r>
      <w:r w:rsidRPr="00C028C0">
        <w:tab/>
        <w:t xml:space="preserve"> kr. </w:t>
      </w:r>
      <w:r>
        <w:t>6 50</w:t>
      </w:r>
      <w:r w:rsidRPr="00C028C0">
        <w:t xml:space="preserve">0,- </w:t>
      </w:r>
      <w:r w:rsidRPr="00C028C0">
        <w:rPr>
          <w:color w:val="FF0000"/>
        </w:rPr>
        <w:tab/>
      </w:r>
      <w:r w:rsidRPr="00C028C0">
        <w:rPr>
          <w:color w:val="FF0000"/>
        </w:rPr>
        <w:tab/>
        <w:t xml:space="preserve">    </w:t>
      </w:r>
      <w:r>
        <w:rPr>
          <w:color w:val="FF0000"/>
        </w:rPr>
        <w:t xml:space="preserve"> </w:t>
      </w:r>
      <w:r w:rsidRPr="00C028C0">
        <w:rPr>
          <w:color w:val="FF0000"/>
        </w:rPr>
        <w:t xml:space="preserve"> </w:t>
      </w:r>
      <w:r w:rsidRPr="00C028C0">
        <w:t xml:space="preserve">kr.  </w:t>
      </w:r>
      <w:r>
        <w:t>5 60</w:t>
      </w:r>
      <w:r w:rsidRPr="00C028C0">
        <w:t>0,-</w:t>
      </w:r>
    </w:p>
    <w:p w14:paraId="60D142A0" w14:textId="77777777" w:rsidR="00A1779E" w:rsidRDefault="00A1779E" w:rsidP="00A1779E">
      <w:pPr>
        <w:rPr>
          <w:color w:val="FF0000"/>
        </w:rPr>
      </w:pPr>
      <w:r w:rsidRPr="00C028C0">
        <w:t>Hybler Valkyrien (små)</w:t>
      </w:r>
      <w:r w:rsidRPr="00C028C0">
        <w:tab/>
      </w:r>
      <w:r w:rsidRPr="00C028C0">
        <w:tab/>
      </w:r>
      <w:r w:rsidRPr="00C028C0">
        <w:tab/>
        <w:t xml:space="preserve"> kr. 5</w:t>
      </w:r>
      <w:r>
        <w:t xml:space="preserve"> 800</w:t>
      </w:r>
      <w:r w:rsidRPr="00C028C0">
        <w:t>,-</w:t>
      </w:r>
      <w:r w:rsidRPr="00C028C0">
        <w:rPr>
          <w:color w:val="FF0000"/>
        </w:rPr>
        <w:tab/>
        <w:t xml:space="preserve">       </w:t>
      </w:r>
    </w:p>
    <w:p w14:paraId="56F5D827" w14:textId="77777777" w:rsidR="00A1779E" w:rsidRPr="00D91CF1" w:rsidRDefault="00A1779E" w:rsidP="00A1779E">
      <w:r w:rsidRPr="00D91CF1">
        <w:t xml:space="preserve">Hybler </w:t>
      </w:r>
      <w:r>
        <w:t>Åsgard (n</w:t>
      </w:r>
      <w:r w:rsidRPr="00D91CF1">
        <w:t>ytt internat</w:t>
      </w:r>
      <w:r>
        <w:t>)</w:t>
      </w:r>
      <w:r>
        <w:tab/>
      </w:r>
      <w:r>
        <w:tab/>
        <w:t xml:space="preserve"> </w:t>
      </w:r>
      <w:r>
        <w:tab/>
        <w:t xml:space="preserve"> kr. 7 000,-</w:t>
      </w:r>
    </w:p>
    <w:p w14:paraId="30723CD1" w14:textId="77777777" w:rsidR="00A1779E" w:rsidRPr="00C028C0" w:rsidRDefault="00A1779E" w:rsidP="00A1779E">
      <w:r w:rsidRPr="00C028C0">
        <w:t>Leilighet Valkyrien 107 (u soverom)</w:t>
      </w:r>
      <w:r w:rsidRPr="00C028C0">
        <w:tab/>
      </w:r>
      <w:r w:rsidRPr="00C028C0">
        <w:tab/>
        <w:t xml:space="preserve"> kr. </w:t>
      </w:r>
      <w:r>
        <w:t>6 50</w:t>
      </w:r>
      <w:r w:rsidRPr="00C028C0">
        <w:t xml:space="preserve">0,- </w:t>
      </w:r>
      <w:r w:rsidRPr="00C028C0">
        <w:rPr>
          <w:color w:val="FF0000"/>
        </w:rPr>
        <w:t xml:space="preserve">                 </w:t>
      </w:r>
      <w:r w:rsidRPr="00C028C0">
        <w:t xml:space="preserve">     </w:t>
      </w:r>
      <w:r>
        <w:t xml:space="preserve"> </w:t>
      </w:r>
      <w:r w:rsidRPr="00C028C0">
        <w:t xml:space="preserve">kr.  </w:t>
      </w:r>
      <w:r>
        <w:t>5 600</w:t>
      </w:r>
      <w:r w:rsidRPr="00C028C0">
        <w:t xml:space="preserve">,- </w:t>
      </w:r>
    </w:p>
    <w:p w14:paraId="2993DFF0" w14:textId="77777777" w:rsidR="00A1779E" w:rsidRPr="00C028C0" w:rsidRDefault="00A1779E" w:rsidP="00A1779E">
      <w:r w:rsidRPr="00C028C0">
        <w:t>Leilighet Valkyrien 111(m soverom)</w:t>
      </w:r>
      <w:r w:rsidRPr="00C028C0">
        <w:tab/>
      </w:r>
      <w:r w:rsidRPr="00C028C0">
        <w:tab/>
        <w:t xml:space="preserve"> kr. </w:t>
      </w:r>
      <w:r>
        <w:t>6 60</w:t>
      </w:r>
      <w:r w:rsidRPr="00C028C0">
        <w:t xml:space="preserve">0,- </w:t>
      </w:r>
      <w:r w:rsidRPr="00C028C0">
        <w:rPr>
          <w:color w:val="FF0000"/>
        </w:rPr>
        <w:tab/>
      </w:r>
      <w:r w:rsidRPr="00C028C0">
        <w:rPr>
          <w:color w:val="FF0000"/>
        </w:rPr>
        <w:tab/>
        <w:t xml:space="preserve">    </w:t>
      </w:r>
      <w:r>
        <w:rPr>
          <w:color w:val="FF0000"/>
        </w:rPr>
        <w:t xml:space="preserve"> </w:t>
      </w:r>
      <w:r w:rsidRPr="00C028C0">
        <w:rPr>
          <w:color w:val="FF0000"/>
        </w:rPr>
        <w:t xml:space="preserve"> </w:t>
      </w:r>
      <w:r w:rsidRPr="00C028C0">
        <w:t>kr.  5</w:t>
      </w:r>
      <w:r>
        <w:t xml:space="preserve"> 800</w:t>
      </w:r>
      <w:r w:rsidRPr="00C028C0">
        <w:t xml:space="preserve">,- </w:t>
      </w:r>
    </w:p>
    <w:p w14:paraId="2902D501" w14:textId="77777777" w:rsidR="00A1779E" w:rsidRPr="00C028C0" w:rsidRDefault="00A1779E" w:rsidP="00A1779E"/>
    <w:p w14:paraId="6CB24088" w14:textId="77777777" w:rsidR="00A1779E" w:rsidRPr="00C028C0" w:rsidRDefault="00A1779E" w:rsidP="00A1779E">
      <w:r w:rsidRPr="00C028C0">
        <w:t xml:space="preserve">Minibolig </w:t>
      </w:r>
      <w:r w:rsidRPr="00C028C0">
        <w:tab/>
      </w:r>
      <w:r w:rsidRPr="00C028C0">
        <w:tab/>
        <w:t xml:space="preserve">           </w:t>
      </w:r>
      <w:r w:rsidRPr="00C028C0">
        <w:tab/>
      </w:r>
      <w:r w:rsidRPr="00C028C0">
        <w:tab/>
      </w:r>
      <w:r w:rsidRPr="00C028C0">
        <w:tab/>
      </w:r>
      <w:r>
        <w:t xml:space="preserve"> </w:t>
      </w:r>
      <w:r w:rsidRPr="00C028C0">
        <w:t xml:space="preserve">kr. </w:t>
      </w:r>
      <w:r>
        <w:t>6 600</w:t>
      </w:r>
      <w:r w:rsidRPr="00C028C0">
        <w:t>,-</w:t>
      </w:r>
      <w:r w:rsidRPr="00C028C0">
        <w:tab/>
        <w:t xml:space="preserve">                 </w:t>
      </w:r>
      <w:r>
        <w:t xml:space="preserve"> </w:t>
      </w:r>
      <w:r w:rsidRPr="00C028C0">
        <w:t>kr.  5</w:t>
      </w:r>
      <w:r>
        <w:t xml:space="preserve"> 800</w:t>
      </w:r>
      <w:r w:rsidRPr="00C028C0">
        <w:t xml:space="preserve">,- </w:t>
      </w:r>
    </w:p>
    <w:p w14:paraId="0D6291F4" w14:textId="77777777" w:rsidR="00A1779E" w:rsidRPr="00C028C0" w:rsidRDefault="00A1779E" w:rsidP="00A1779E">
      <w:r w:rsidRPr="00C028C0">
        <w:t>Rom i rekkehus</w:t>
      </w:r>
      <w:r w:rsidRPr="00C028C0">
        <w:tab/>
      </w:r>
      <w:r w:rsidRPr="00C028C0">
        <w:tab/>
      </w:r>
      <w:r w:rsidRPr="00C028C0">
        <w:tab/>
      </w:r>
      <w:r w:rsidRPr="00C028C0">
        <w:tab/>
      </w:r>
      <w:r>
        <w:t xml:space="preserve"> </w:t>
      </w:r>
      <w:r w:rsidRPr="00C028C0">
        <w:t xml:space="preserve">kr. </w:t>
      </w:r>
      <w:r>
        <w:t>4 000</w:t>
      </w:r>
      <w:r w:rsidRPr="00C028C0">
        <w:t>,-</w:t>
      </w:r>
      <w:r w:rsidRPr="00C028C0">
        <w:tab/>
      </w:r>
      <w:r w:rsidRPr="00C028C0">
        <w:tab/>
        <w:t xml:space="preserve">    </w:t>
      </w:r>
      <w:r>
        <w:t xml:space="preserve"> </w:t>
      </w:r>
      <w:r w:rsidRPr="00C028C0">
        <w:t xml:space="preserve"> kr.  </w:t>
      </w:r>
      <w:r>
        <w:t>3 200</w:t>
      </w:r>
      <w:r w:rsidRPr="00C028C0">
        <w:t>,-</w:t>
      </w:r>
      <w:r w:rsidRPr="00C028C0">
        <w:tab/>
      </w:r>
    </w:p>
    <w:p w14:paraId="1985EA86" w14:textId="77777777" w:rsidR="00A1779E" w:rsidRPr="00C028C0" w:rsidRDefault="00A1779E" w:rsidP="00A1779E">
      <w:r>
        <w:t>Hund (Gimle)</w:t>
      </w:r>
      <w:r>
        <w:tab/>
      </w:r>
      <w:r>
        <w:tab/>
      </w:r>
      <w:r>
        <w:tab/>
      </w:r>
      <w:r>
        <w:tab/>
      </w:r>
      <w:r>
        <w:tab/>
        <w:t xml:space="preserve"> kr     200,-</w:t>
      </w:r>
    </w:p>
    <w:p w14:paraId="4182E8F4" w14:textId="77777777" w:rsidR="00A1779E" w:rsidRPr="00C028C0" w:rsidRDefault="00A1779E" w:rsidP="00A1779E"/>
    <w:p w14:paraId="562F9D0D" w14:textId="77777777" w:rsidR="00A1779E" w:rsidRPr="00C028C0" w:rsidRDefault="00A1779E" w:rsidP="00A1779E">
      <w:pPr>
        <w:rPr>
          <w:b/>
        </w:rPr>
      </w:pPr>
      <w:r w:rsidRPr="00C028C0">
        <w:rPr>
          <w:b/>
        </w:rPr>
        <w:t>Kantinepriser:</w:t>
      </w:r>
    </w:p>
    <w:p w14:paraId="7BA8CF57" w14:textId="77777777" w:rsidR="00A1779E" w:rsidRDefault="00A1779E" w:rsidP="00A1779E"/>
    <w:p w14:paraId="162731B9" w14:textId="77777777" w:rsidR="00A1779E" w:rsidRPr="00C028C0" w:rsidRDefault="00A1779E" w:rsidP="00A1779E">
      <w:r w:rsidRPr="00C028C0">
        <w:t>Fast avtale m. rabatt (lunsj, middag, 5 kveldsmat,) kr. 2</w:t>
      </w:r>
      <w:r>
        <w:t>9</w:t>
      </w:r>
      <w:r w:rsidRPr="00C028C0">
        <w:t xml:space="preserve">00,- </w:t>
      </w:r>
    </w:p>
    <w:p w14:paraId="78AB3615" w14:textId="77777777" w:rsidR="00A1779E" w:rsidRPr="00C028C0" w:rsidRDefault="00A1779E" w:rsidP="00A1779E">
      <w:r w:rsidRPr="00C028C0">
        <w:t xml:space="preserve">Havregrøt til frokost er gratis, </w:t>
      </w:r>
      <w:r>
        <w:t>enkel brødmat til de som har full kost.</w:t>
      </w:r>
    </w:p>
    <w:p w14:paraId="11BA528B" w14:textId="77777777" w:rsidR="00E15EC1" w:rsidRDefault="00E15EC1"/>
    <w:sectPr w:rsidR="00E1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9E"/>
    <w:rsid w:val="00076967"/>
    <w:rsid w:val="003F1C3F"/>
    <w:rsid w:val="007268FA"/>
    <w:rsid w:val="008319B2"/>
    <w:rsid w:val="008E1571"/>
    <w:rsid w:val="00954DF6"/>
    <w:rsid w:val="00A1779E"/>
    <w:rsid w:val="00A2799C"/>
    <w:rsid w:val="00B10140"/>
    <w:rsid w:val="00BE2C0A"/>
    <w:rsid w:val="00D77B85"/>
    <w:rsid w:val="00DF57BF"/>
    <w:rsid w:val="00E15EC1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67C3"/>
  <w15:chartTrackingRefBased/>
  <w15:docId w15:val="{BD108D4F-EE51-479A-A53D-C7DF4CB7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spacing w:line="276" w:lineRule="auto"/>
      <w:outlineLvl w:val="0"/>
    </w:pPr>
    <w:rPr>
      <w:rFonts w:ascii="Arial" w:eastAsiaTheme="minorHAnsi" w:hAnsi="Arial" w:cstheme="minorBidi"/>
      <w:b/>
      <w:sz w:val="28"/>
      <w:szCs w:val="22"/>
      <w:lang w:eastAsia="en-US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spacing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temellomromtabell">
    <w:name w:val="lite mellomrom tabell"/>
    <w:basedOn w:val="Normal"/>
    <w:qFormat/>
    <w:rsid w:val="00954DF6"/>
    <w:rPr>
      <w:rFonts w:eastAsia="Times New Roman"/>
      <w:sz w:val="2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630</Characters>
  <Application>Microsoft Office Word</Application>
  <DocSecurity>4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Johansen</dc:creator>
  <cp:keywords/>
  <dc:description/>
  <cp:lastModifiedBy>Ann Kristin Dypaune</cp:lastModifiedBy>
  <cp:revision>2</cp:revision>
  <dcterms:created xsi:type="dcterms:W3CDTF">2023-07-07T11:37:00Z</dcterms:created>
  <dcterms:modified xsi:type="dcterms:W3CDTF">2023-07-07T11:37:00Z</dcterms:modified>
</cp:coreProperties>
</file>